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03" w:rsidRDefault="00400B38" w:rsidP="00B32803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</w:pPr>
      <w:bookmarkStart w:id="0" w:name="_GoBack"/>
      <w:bookmarkEnd w:id="0"/>
      <w:proofErr w:type="spellStart"/>
      <w:r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Приложение</w:t>
      </w:r>
      <w:proofErr w:type="spellEnd"/>
      <w:r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№ 6</w:t>
      </w:r>
    </w:p>
    <w:p w:rsidR="00B32803" w:rsidRDefault="00B32803" w:rsidP="00B32803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</w:pPr>
    </w:p>
    <w:p w:rsidR="00B32803" w:rsidRDefault="00B32803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</w:pPr>
    </w:p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CE5649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„в“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6725AB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и „г“ 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C40FE4" w:rsidRPr="00C40FE4" w:rsidRDefault="000F27EA" w:rsidP="00400B3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.................... – участник в процедура за възлагане на обществена поръчка с предмет</w:t>
      </w:r>
      <w:r w:rsidR="00084FAE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r w:rsidR="00400B38" w:rsidRPr="00400B38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„Доставка на противоградови ракети с далечина на полета в точката на самоликвидация по „X“ 6 000 – 6 500 м., при елевация 55° и надморска височина 0 м.“</w:t>
      </w:r>
      <w:r w:rsidR="00C40FE4" w:rsidRPr="00C40FE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клаузите на приложения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документацията за </w:t>
      </w:r>
      <w:r w:rsidR="000F27EA">
        <w:rPr>
          <w:rFonts w:ascii="Times New Roman" w:eastAsia="MS Mincho" w:hAnsi="Times New Roman" w:cs="Times New Roman"/>
          <w:sz w:val="24"/>
          <w:szCs w:val="24"/>
          <w:lang w:eastAsia="zh-CN"/>
        </w:rPr>
        <w:t>обществена поръчка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проект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 договор.</w:t>
      </w: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6725AB" w:rsidRPr="000B40DC" w:rsidRDefault="000B40DC" w:rsidP="000B40D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Приемаме срокът на валидността на нашата оферта да </w:t>
      </w:r>
      <w:r w:rsidR="006725AB" w:rsidRPr="001E79DF">
        <w:rPr>
          <w:rFonts w:ascii="Times New Roman" w:eastAsia="Times New Roman" w:hAnsi="Times New Roman" w:cs="Times New Roman"/>
          <w:sz w:val="24"/>
          <w:szCs w:val="24"/>
        </w:rPr>
        <w:t>бъде 6 (шест)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месеца, считано от крайния срок за подаване на оферти.</w:t>
      </w: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CE56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4D04"/>
    <w:rsid w:val="00084FAE"/>
    <w:rsid w:val="000B40DC"/>
    <w:rsid w:val="000F27EA"/>
    <w:rsid w:val="001E79DF"/>
    <w:rsid w:val="002305C8"/>
    <w:rsid w:val="0032491D"/>
    <w:rsid w:val="00400B38"/>
    <w:rsid w:val="004A0AC7"/>
    <w:rsid w:val="00521BA5"/>
    <w:rsid w:val="005A7BFE"/>
    <w:rsid w:val="005C2E23"/>
    <w:rsid w:val="006725AB"/>
    <w:rsid w:val="007370D4"/>
    <w:rsid w:val="00874453"/>
    <w:rsid w:val="008D17CA"/>
    <w:rsid w:val="00921953"/>
    <w:rsid w:val="00984B91"/>
    <w:rsid w:val="009D4D33"/>
    <w:rsid w:val="00A22ECD"/>
    <w:rsid w:val="00A354E9"/>
    <w:rsid w:val="00A5722A"/>
    <w:rsid w:val="00A638CF"/>
    <w:rsid w:val="00B32803"/>
    <w:rsid w:val="00C40FE4"/>
    <w:rsid w:val="00CE5649"/>
    <w:rsid w:val="00DE6DFA"/>
    <w:rsid w:val="00EF26ED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2</cp:revision>
  <cp:lastPrinted>2016-10-13T18:17:00Z</cp:lastPrinted>
  <dcterms:created xsi:type="dcterms:W3CDTF">2018-08-10T12:56:00Z</dcterms:created>
  <dcterms:modified xsi:type="dcterms:W3CDTF">2018-08-10T12:56:00Z</dcterms:modified>
</cp:coreProperties>
</file>